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711EC353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0212405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066CC2">
        <w:rPr>
          <w:rFonts w:ascii="Verdana" w:hAnsi="Verdana" w:cs="Arial"/>
          <w:sz w:val="20"/>
          <w:szCs w:val="20"/>
        </w:rPr>
        <w:t>April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A907C2E" w14:textId="0D7BCFB5" w:rsidR="00DA07C8" w:rsidRDefault="00926D2F" w:rsidP="00DA07C8">
      <w:pPr>
        <w:spacing w:after="240"/>
        <w:rPr>
          <w:rFonts w:ascii="Verdana" w:hAnsi="Verdana"/>
          <w:b/>
          <w:bCs/>
          <w:sz w:val="22"/>
          <w:szCs w:val="22"/>
        </w:rPr>
      </w:pPr>
      <w:bookmarkStart w:id="7" w:name="_Hlk94860234"/>
      <w:bookmarkStart w:id="8" w:name="_Hlk100553610"/>
      <w:bookmarkStart w:id="9" w:name="_Hlk94685903"/>
      <w:bookmarkStart w:id="10" w:name="_Hlk68764708"/>
      <w:bookmarkStart w:id="11" w:name="_Hlk66970550"/>
      <w:bookmarkStart w:id="12" w:name="_Hlk71266488"/>
      <w:bookmarkStart w:id="13" w:name="_Hlk71266956"/>
      <w:bookmarkStart w:id="14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Saunier Duval</w:t>
      </w:r>
      <w:r w:rsidR="00E14A43">
        <w:rPr>
          <w:rFonts w:ascii="Verdana" w:hAnsi="Verdana"/>
          <w:b/>
          <w:bCs/>
          <w:sz w:val="32"/>
          <w:szCs w:val="32"/>
        </w:rPr>
        <w:t>: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="00EF0E14">
        <w:rPr>
          <w:rFonts w:ascii="Verdana" w:hAnsi="Verdana"/>
          <w:b/>
          <w:bCs/>
          <w:sz w:val="32"/>
          <w:szCs w:val="32"/>
        </w:rPr>
        <w:t xml:space="preserve">neue </w:t>
      </w:r>
      <w:r w:rsidR="00AC487F">
        <w:rPr>
          <w:rFonts w:ascii="Verdana" w:hAnsi="Verdana"/>
          <w:b/>
          <w:bCs/>
          <w:sz w:val="32"/>
          <w:szCs w:val="32"/>
        </w:rPr>
        <w:t>Ver</w:t>
      </w:r>
      <w:r w:rsidR="00033CA2">
        <w:rPr>
          <w:rFonts w:ascii="Verdana" w:hAnsi="Verdana"/>
          <w:b/>
          <w:bCs/>
          <w:sz w:val="32"/>
          <w:szCs w:val="32"/>
        </w:rPr>
        <w:t>kaufs</w:t>
      </w:r>
      <w:r w:rsidR="00AC487F">
        <w:rPr>
          <w:rFonts w:ascii="Verdana" w:hAnsi="Verdana"/>
          <w:b/>
          <w:bCs/>
          <w:sz w:val="32"/>
          <w:szCs w:val="32"/>
        </w:rPr>
        <w:t>unterlagen</w:t>
      </w:r>
      <w:r w:rsidR="000978A6">
        <w:rPr>
          <w:rFonts w:ascii="Verdana" w:hAnsi="Verdana"/>
          <w:b/>
          <w:bCs/>
          <w:sz w:val="32"/>
          <w:szCs w:val="32"/>
        </w:rPr>
        <w:br/>
      </w:r>
      <w:bookmarkEnd w:id="7"/>
      <w:r w:rsidR="00DA6D5E">
        <w:rPr>
          <w:rFonts w:ascii="Verdana" w:hAnsi="Verdana"/>
          <w:b/>
          <w:bCs/>
          <w:sz w:val="22"/>
          <w:szCs w:val="22"/>
        </w:rPr>
        <w:t>Kompakte Informationen für Profi &amp; Konsument</w:t>
      </w:r>
    </w:p>
    <w:bookmarkEnd w:id="3"/>
    <w:bookmarkEnd w:id="8"/>
    <w:p w14:paraId="41F8C3AE" w14:textId="1D6224F0" w:rsidR="00901862" w:rsidRDefault="00901862" w:rsidP="00901862">
      <w:pPr>
        <w:spacing w:after="240"/>
        <w:rPr>
          <w:rFonts w:ascii="Verdana" w:hAnsi="Verdana"/>
          <w:sz w:val="18"/>
          <w:szCs w:val="18"/>
        </w:rPr>
      </w:pPr>
      <w:r w:rsidRPr="00901862">
        <w:rPr>
          <w:rFonts w:ascii="Verdana" w:hAnsi="Verdana"/>
          <w:sz w:val="18"/>
          <w:szCs w:val="18"/>
        </w:rPr>
        <w:t>Saunier Duval, der Experte i</w:t>
      </w:r>
      <w:r w:rsidR="00EF0E14">
        <w:rPr>
          <w:rFonts w:ascii="Verdana" w:hAnsi="Verdana"/>
          <w:sz w:val="18"/>
          <w:szCs w:val="18"/>
        </w:rPr>
        <w:t>n den</w:t>
      </w:r>
      <w:r w:rsidRPr="00901862">
        <w:rPr>
          <w:rFonts w:ascii="Verdana" w:hAnsi="Verdana"/>
          <w:sz w:val="18"/>
          <w:szCs w:val="18"/>
        </w:rPr>
        <w:t xml:space="preserve"> Bereich</w:t>
      </w:r>
      <w:r w:rsidR="00EF0E14">
        <w:rPr>
          <w:rFonts w:ascii="Verdana" w:hAnsi="Verdana"/>
          <w:sz w:val="18"/>
          <w:szCs w:val="18"/>
        </w:rPr>
        <w:t>en</w:t>
      </w:r>
      <w:r w:rsidRPr="00901862">
        <w:rPr>
          <w:rFonts w:ascii="Verdana" w:hAnsi="Verdana"/>
          <w:sz w:val="18"/>
          <w:szCs w:val="18"/>
        </w:rPr>
        <w:t xml:space="preserve"> </w:t>
      </w:r>
      <w:r w:rsidR="00EF0E14">
        <w:rPr>
          <w:rFonts w:ascii="Verdana" w:hAnsi="Verdana"/>
          <w:sz w:val="18"/>
          <w:szCs w:val="18"/>
        </w:rPr>
        <w:t xml:space="preserve">bewährte und </w:t>
      </w:r>
      <w:r w:rsidRPr="00901862">
        <w:rPr>
          <w:rFonts w:ascii="Verdana" w:hAnsi="Verdana"/>
          <w:sz w:val="18"/>
          <w:szCs w:val="18"/>
        </w:rPr>
        <w:t>erneuerbare Energien, gibt mit neuen Unterlagen Vollgas.</w:t>
      </w:r>
    </w:p>
    <w:p w14:paraId="3FBD45AB" w14:textId="036E0462" w:rsidR="00EF0E14" w:rsidRPr="00AC487F" w:rsidRDefault="00EF0E14" w:rsidP="00EF0E14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Erhältlich sind Broschüren zu W</w:t>
      </w:r>
      <w:r w:rsidR="00360988" w:rsidRPr="00AC487F">
        <w:rPr>
          <w:rFonts w:ascii="Verdana" w:hAnsi="Verdana"/>
          <w:sz w:val="18"/>
          <w:szCs w:val="18"/>
        </w:rPr>
        <w:t>ärmepumpen</w:t>
      </w:r>
      <w:r w:rsidR="00360988">
        <w:rPr>
          <w:rFonts w:ascii="Verdana" w:hAnsi="Verdana"/>
          <w:sz w:val="18"/>
          <w:szCs w:val="18"/>
        </w:rPr>
        <w:t xml:space="preserve">, </w:t>
      </w:r>
      <w:r w:rsidR="00360988" w:rsidRPr="00360988">
        <w:rPr>
          <w:rFonts w:ascii="Verdana" w:hAnsi="Verdana"/>
          <w:sz w:val="18"/>
          <w:szCs w:val="18"/>
        </w:rPr>
        <w:t>wandh</w:t>
      </w:r>
      <w:r>
        <w:rPr>
          <w:rFonts w:ascii="Verdana" w:hAnsi="Verdana"/>
          <w:sz w:val="18"/>
          <w:szCs w:val="18"/>
        </w:rPr>
        <w:t>ä</w:t>
      </w:r>
      <w:r w:rsidR="00360988" w:rsidRPr="00360988">
        <w:rPr>
          <w:rFonts w:ascii="Verdana" w:hAnsi="Verdana"/>
          <w:sz w:val="18"/>
          <w:szCs w:val="18"/>
        </w:rPr>
        <w:t>ngende</w:t>
      </w:r>
      <w:r>
        <w:rPr>
          <w:rFonts w:ascii="Verdana" w:hAnsi="Verdana"/>
          <w:sz w:val="18"/>
          <w:szCs w:val="18"/>
        </w:rPr>
        <w:t>n</w:t>
      </w:r>
      <w:r w:rsidR="00360988" w:rsidRPr="00360988">
        <w:rPr>
          <w:rFonts w:ascii="Verdana" w:hAnsi="Verdana"/>
          <w:sz w:val="18"/>
          <w:szCs w:val="18"/>
        </w:rPr>
        <w:t xml:space="preserve"> Gasger</w:t>
      </w:r>
      <w:r>
        <w:rPr>
          <w:rFonts w:ascii="Verdana" w:hAnsi="Verdana"/>
          <w:sz w:val="18"/>
          <w:szCs w:val="18"/>
        </w:rPr>
        <w:t>ä</w:t>
      </w:r>
      <w:r w:rsidR="00360988" w:rsidRPr="00360988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 xml:space="preserve">n und eine umfangreiche Preisliste für </w:t>
      </w:r>
      <w:r w:rsidRPr="00AC487F">
        <w:rPr>
          <w:rFonts w:ascii="Verdana" w:hAnsi="Verdana"/>
          <w:sz w:val="18"/>
          <w:szCs w:val="18"/>
        </w:rPr>
        <w:t>Gas-Durchlauferhitzer</w:t>
      </w:r>
      <w:r>
        <w:rPr>
          <w:rFonts w:ascii="Verdana" w:hAnsi="Verdana"/>
          <w:sz w:val="18"/>
          <w:szCs w:val="18"/>
        </w:rPr>
        <w:t xml:space="preserve">, </w:t>
      </w:r>
      <w:r w:rsidRPr="00AC487F">
        <w:rPr>
          <w:rFonts w:ascii="Verdana" w:hAnsi="Verdana"/>
          <w:sz w:val="18"/>
          <w:szCs w:val="18"/>
        </w:rPr>
        <w:t>Gas-Heizwertgeräte</w:t>
      </w:r>
      <w:r>
        <w:rPr>
          <w:rFonts w:ascii="Verdana" w:hAnsi="Verdana"/>
          <w:sz w:val="18"/>
          <w:szCs w:val="18"/>
        </w:rPr>
        <w:t xml:space="preserve">, </w:t>
      </w:r>
      <w:r w:rsidRPr="00AC487F">
        <w:rPr>
          <w:rFonts w:ascii="Verdana" w:hAnsi="Verdana"/>
          <w:sz w:val="18"/>
          <w:szCs w:val="18"/>
        </w:rPr>
        <w:t>Gas-Brennwertgeräte</w:t>
      </w:r>
      <w:r>
        <w:rPr>
          <w:rFonts w:ascii="Verdana" w:hAnsi="Verdana"/>
          <w:sz w:val="18"/>
          <w:szCs w:val="18"/>
        </w:rPr>
        <w:t xml:space="preserve">, </w:t>
      </w:r>
      <w:r w:rsidRPr="00AC487F">
        <w:rPr>
          <w:rFonts w:ascii="Verdana" w:hAnsi="Verdana"/>
          <w:sz w:val="18"/>
          <w:szCs w:val="18"/>
        </w:rPr>
        <w:t>Zubehör</w:t>
      </w:r>
      <w:r>
        <w:rPr>
          <w:rFonts w:ascii="Verdana" w:hAnsi="Verdana"/>
          <w:sz w:val="18"/>
          <w:szCs w:val="18"/>
        </w:rPr>
        <w:t>, R</w:t>
      </w:r>
      <w:r w:rsidRPr="00AC487F">
        <w:rPr>
          <w:rFonts w:ascii="Verdana" w:hAnsi="Verdana"/>
          <w:sz w:val="18"/>
          <w:szCs w:val="18"/>
        </w:rPr>
        <w:t>egelungen</w:t>
      </w:r>
      <w:r>
        <w:rPr>
          <w:rFonts w:ascii="Verdana" w:hAnsi="Verdana"/>
          <w:sz w:val="18"/>
          <w:szCs w:val="18"/>
        </w:rPr>
        <w:t xml:space="preserve">, </w:t>
      </w:r>
      <w:r w:rsidRPr="00AC487F">
        <w:rPr>
          <w:rFonts w:ascii="Verdana" w:hAnsi="Verdana"/>
          <w:sz w:val="18"/>
          <w:szCs w:val="18"/>
        </w:rPr>
        <w:t>Warmwasserspeicher</w:t>
      </w:r>
      <w:r>
        <w:rPr>
          <w:rFonts w:ascii="Verdana" w:hAnsi="Verdana"/>
          <w:sz w:val="18"/>
          <w:szCs w:val="18"/>
        </w:rPr>
        <w:t xml:space="preserve">, </w:t>
      </w:r>
      <w:r w:rsidRPr="00AC487F">
        <w:rPr>
          <w:rFonts w:ascii="Verdana" w:hAnsi="Verdana"/>
          <w:sz w:val="18"/>
          <w:szCs w:val="18"/>
        </w:rPr>
        <w:t>Warmwasser-Wärmepumpen</w:t>
      </w:r>
      <w:r>
        <w:rPr>
          <w:rFonts w:ascii="Verdana" w:hAnsi="Verdana"/>
          <w:sz w:val="18"/>
          <w:szCs w:val="18"/>
        </w:rPr>
        <w:t xml:space="preserve">, </w:t>
      </w:r>
      <w:r w:rsidRPr="00AC487F">
        <w:rPr>
          <w:rFonts w:ascii="Verdana" w:hAnsi="Verdana"/>
          <w:sz w:val="18"/>
          <w:szCs w:val="18"/>
        </w:rPr>
        <w:t>Heizungs-Wärmepumpen</w:t>
      </w:r>
      <w:r>
        <w:rPr>
          <w:rFonts w:ascii="Verdana" w:hAnsi="Verdana"/>
          <w:sz w:val="18"/>
          <w:szCs w:val="18"/>
        </w:rPr>
        <w:t>.</w:t>
      </w:r>
    </w:p>
    <w:p w14:paraId="4EBDB8A1" w14:textId="43C06B0D" w:rsidR="00360988" w:rsidRDefault="00EF0E14" w:rsidP="00901862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Saunier Duval </w:t>
      </w:r>
      <w:r w:rsidR="00DA6D5E" w:rsidRPr="00DA6D5E">
        <w:rPr>
          <w:rFonts w:ascii="Verdana" w:hAnsi="Verdana"/>
          <w:sz w:val="18"/>
          <w:szCs w:val="18"/>
        </w:rPr>
        <w:t>gibt es nur bei SHT, ÖAG, der Kontinentale, in den über 75 ISZ Märkten und in den 25 Bad &amp; Energie Schauräumen.</w:t>
      </w:r>
    </w:p>
    <w:p w14:paraId="315570A3" w14:textId="1352F3E5" w:rsidR="00901862" w:rsidRDefault="00517E97" w:rsidP="00901862">
      <w:pPr>
        <w:spacing w:after="240"/>
        <w:rPr>
          <w:rFonts w:ascii="Verdana" w:hAnsi="Verdana"/>
          <w:sz w:val="18"/>
          <w:szCs w:val="18"/>
        </w:rPr>
      </w:pPr>
      <w:r w:rsidRPr="00517E97">
        <w:rPr>
          <w:rFonts w:ascii="Verdana" w:hAnsi="Verdana"/>
          <w:sz w:val="18"/>
          <w:szCs w:val="18"/>
        </w:rPr>
        <w:t xml:space="preserve">Als </w:t>
      </w:r>
      <w:r>
        <w:rPr>
          <w:rFonts w:ascii="Verdana" w:hAnsi="Verdana"/>
          <w:sz w:val="18"/>
          <w:szCs w:val="18"/>
        </w:rPr>
        <w:t xml:space="preserve">erfolgreiches </w:t>
      </w:r>
      <w:r w:rsidRPr="00517E97">
        <w:rPr>
          <w:rFonts w:ascii="Verdana" w:hAnsi="Verdana"/>
          <w:sz w:val="18"/>
          <w:szCs w:val="18"/>
        </w:rPr>
        <w:t xml:space="preserve">Technologie-Unternehmen </w:t>
      </w:r>
      <w:r>
        <w:rPr>
          <w:rFonts w:ascii="Verdana" w:hAnsi="Verdana"/>
          <w:sz w:val="18"/>
          <w:szCs w:val="18"/>
        </w:rPr>
        <w:t xml:space="preserve">blickt Saunier Duval auf eine </w:t>
      </w:r>
      <w:r w:rsidRPr="00517E97">
        <w:rPr>
          <w:rFonts w:ascii="Verdana" w:hAnsi="Verdana"/>
          <w:sz w:val="18"/>
          <w:szCs w:val="18"/>
        </w:rPr>
        <w:t xml:space="preserve">über 110-jährige Firmengeschichte </w:t>
      </w:r>
      <w:r>
        <w:rPr>
          <w:rFonts w:ascii="Verdana" w:hAnsi="Verdana"/>
          <w:sz w:val="18"/>
          <w:szCs w:val="18"/>
        </w:rPr>
        <w:t>zurück.</w:t>
      </w:r>
      <w:r w:rsidR="00CD6BDF">
        <w:rPr>
          <w:rFonts w:ascii="Verdana" w:hAnsi="Verdana"/>
          <w:sz w:val="18"/>
          <w:szCs w:val="18"/>
        </w:rPr>
        <w:t xml:space="preserve"> Das Produktangebot ist schlank</w:t>
      </w:r>
      <w:r w:rsidR="0044711A">
        <w:rPr>
          <w:rFonts w:ascii="Verdana" w:hAnsi="Verdana"/>
          <w:sz w:val="18"/>
          <w:szCs w:val="18"/>
        </w:rPr>
        <w:t xml:space="preserve">, </w:t>
      </w:r>
      <w:r w:rsidR="00CD6BDF">
        <w:rPr>
          <w:rFonts w:ascii="Verdana" w:hAnsi="Verdana"/>
          <w:sz w:val="18"/>
          <w:szCs w:val="18"/>
        </w:rPr>
        <w:t>klar definiert</w:t>
      </w:r>
      <w:r w:rsidR="0044711A">
        <w:rPr>
          <w:rFonts w:ascii="Verdana" w:hAnsi="Verdana"/>
          <w:sz w:val="18"/>
          <w:szCs w:val="18"/>
        </w:rPr>
        <w:t xml:space="preserve"> und dank Zwei-Jahres-Garantie </w:t>
      </w:r>
      <w:r w:rsidR="00712988">
        <w:rPr>
          <w:rFonts w:ascii="Verdana" w:hAnsi="Verdana"/>
          <w:sz w:val="18"/>
          <w:szCs w:val="18"/>
        </w:rPr>
        <w:t xml:space="preserve">und </w:t>
      </w:r>
      <w:r w:rsidR="00A12AE4">
        <w:rPr>
          <w:rFonts w:ascii="Verdana" w:hAnsi="Verdana"/>
          <w:sz w:val="18"/>
          <w:szCs w:val="18"/>
        </w:rPr>
        <w:t xml:space="preserve">unabhängiger </w:t>
      </w:r>
      <w:r w:rsidR="00712988">
        <w:rPr>
          <w:rFonts w:ascii="Verdana" w:hAnsi="Verdana"/>
          <w:sz w:val="18"/>
          <w:szCs w:val="18"/>
        </w:rPr>
        <w:t>Prüfsi</w:t>
      </w:r>
      <w:r w:rsidR="00A12AE4">
        <w:rPr>
          <w:rFonts w:ascii="Verdana" w:hAnsi="Verdana"/>
          <w:sz w:val="18"/>
          <w:szCs w:val="18"/>
        </w:rPr>
        <w:t>e</w:t>
      </w:r>
      <w:r w:rsidR="00712988">
        <w:rPr>
          <w:rFonts w:ascii="Verdana" w:hAnsi="Verdana"/>
          <w:sz w:val="18"/>
          <w:szCs w:val="18"/>
        </w:rPr>
        <w:t xml:space="preserve">gel </w:t>
      </w:r>
      <w:r w:rsidR="0044711A">
        <w:rPr>
          <w:rFonts w:ascii="Verdana" w:hAnsi="Verdana"/>
          <w:sz w:val="18"/>
          <w:szCs w:val="18"/>
        </w:rPr>
        <w:t>sicher</w:t>
      </w:r>
      <w:r w:rsidR="00CD6BDF">
        <w:rPr>
          <w:rFonts w:ascii="Verdana" w:hAnsi="Verdana"/>
          <w:sz w:val="18"/>
          <w:szCs w:val="18"/>
        </w:rPr>
        <w:t xml:space="preserve">. </w:t>
      </w:r>
      <w:r w:rsidRPr="00517E97">
        <w:rPr>
          <w:rFonts w:ascii="Verdana" w:hAnsi="Verdana"/>
          <w:sz w:val="18"/>
          <w:szCs w:val="18"/>
        </w:rPr>
        <w:t>Innerhalb der Vaillant Group</w:t>
      </w:r>
      <w:r>
        <w:rPr>
          <w:rFonts w:ascii="Verdana" w:hAnsi="Verdana"/>
          <w:sz w:val="18"/>
          <w:szCs w:val="18"/>
        </w:rPr>
        <w:t xml:space="preserve"> </w:t>
      </w:r>
      <w:r w:rsidRPr="00517E97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t sich Saunier Duval </w:t>
      </w:r>
      <w:r w:rsidRPr="00517E97">
        <w:rPr>
          <w:rFonts w:ascii="Verdana" w:hAnsi="Verdana"/>
          <w:sz w:val="18"/>
          <w:szCs w:val="18"/>
        </w:rPr>
        <w:t xml:space="preserve">als Spezialist für </w:t>
      </w:r>
      <w:r w:rsidR="00A12AE4">
        <w:rPr>
          <w:rFonts w:ascii="Verdana" w:hAnsi="Verdana"/>
          <w:sz w:val="18"/>
          <w:szCs w:val="18"/>
        </w:rPr>
        <w:t xml:space="preserve">robuste und langlebige </w:t>
      </w:r>
      <w:r w:rsidRPr="00517E97">
        <w:rPr>
          <w:rFonts w:ascii="Verdana" w:hAnsi="Verdana"/>
          <w:sz w:val="18"/>
          <w:szCs w:val="18"/>
        </w:rPr>
        <w:t xml:space="preserve">Heiz- und Warmwassertechnik etabliert. </w:t>
      </w:r>
    </w:p>
    <w:p w14:paraId="07B76E3D" w14:textId="0CBB0920" w:rsidR="0044711A" w:rsidRPr="00901862" w:rsidRDefault="00712988" w:rsidP="00901862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Wussten Sie, dass der </w:t>
      </w:r>
      <w:r w:rsidRPr="00712988">
        <w:rPr>
          <w:rFonts w:ascii="Verdana" w:hAnsi="Verdana"/>
          <w:sz w:val="18"/>
          <w:szCs w:val="18"/>
        </w:rPr>
        <w:t xml:space="preserve">Werkskundendienst der Vaillant Group Austria GmbH </w:t>
      </w:r>
      <w:r>
        <w:rPr>
          <w:rFonts w:ascii="Verdana" w:hAnsi="Verdana"/>
          <w:sz w:val="18"/>
          <w:szCs w:val="18"/>
        </w:rPr>
        <w:t xml:space="preserve">auch für Saunier Duval im Einsatz ist? So werden </w:t>
      </w:r>
      <w:r w:rsidRPr="00712988">
        <w:rPr>
          <w:rFonts w:ascii="Verdana" w:hAnsi="Verdana"/>
          <w:sz w:val="18"/>
          <w:szCs w:val="18"/>
        </w:rPr>
        <w:t>sowohl Heizungskunden als auch das Fachhandwerk höchst kompetent</w:t>
      </w:r>
      <w:r>
        <w:rPr>
          <w:rFonts w:ascii="Verdana" w:hAnsi="Verdana"/>
          <w:sz w:val="18"/>
          <w:szCs w:val="18"/>
        </w:rPr>
        <w:t xml:space="preserve"> unterstützt.</w:t>
      </w:r>
    </w:p>
    <w:p w14:paraId="50362CCA" w14:textId="0A837B2B" w:rsidR="00AC487F" w:rsidRDefault="0044711A" w:rsidP="00AC487F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 aktuellen Unterlagen gibt es online und gedruckt bei SHT, ÖAG und der Kontinentale.</w:t>
      </w:r>
    </w:p>
    <w:bookmarkEnd w:id="4"/>
    <w:bookmarkEnd w:id="9"/>
    <w:bookmarkEnd w:id="10"/>
    <w:bookmarkEnd w:id="11"/>
    <w:bookmarkEnd w:id="12"/>
    <w:bookmarkEnd w:id="13"/>
    <w:p w14:paraId="06C6FE5D" w14:textId="7E59B7F5" w:rsidR="0048583D" w:rsidRPr="00684CE7" w:rsidRDefault="00061EE3" w:rsidP="00CB5A18">
      <w:pPr>
        <w:spacing w:after="240"/>
        <w:rPr>
          <w:rFonts w:ascii="Verdana" w:hAnsi="Verdana"/>
          <w:sz w:val="16"/>
          <w:szCs w:val="16"/>
        </w:rPr>
      </w:pPr>
      <w:r w:rsidRPr="00684CE7">
        <w:fldChar w:fldCharType="begin"/>
      </w:r>
      <w:r w:rsidRPr="00684CE7">
        <w:rPr>
          <w:rFonts w:ascii="Verdana" w:hAnsi="Verdana"/>
          <w:sz w:val="16"/>
          <w:szCs w:val="16"/>
        </w:rPr>
        <w:instrText xml:space="preserve"> HYPERLINK "http://www.frauenthal-service.at" </w:instrText>
      </w:r>
      <w:r w:rsidRPr="00684CE7">
        <w:fldChar w:fldCharType="separate"/>
      </w:r>
      <w:r w:rsidR="0048583D" w:rsidRPr="00684CE7">
        <w:rPr>
          <w:rStyle w:val="Hyperlink"/>
          <w:rFonts w:ascii="Verdana" w:hAnsi="Verdana"/>
          <w:sz w:val="16"/>
          <w:szCs w:val="16"/>
        </w:rPr>
        <w:t>www.frauenthal-service.at</w:t>
      </w:r>
      <w:r w:rsidRPr="00684CE7">
        <w:rPr>
          <w:rStyle w:val="Hyperlink"/>
          <w:rFonts w:ascii="Verdana" w:hAnsi="Verdana"/>
          <w:sz w:val="16"/>
          <w:szCs w:val="16"/>
        </w:rPr>
        <w:fldChar w:fldCharType="end"/>
      </w:r>
    </w:p>
    <w:p w14:paraId="70CF5F23" w14:textId="554C0C3A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5" w:name="_Hlk32566487"/>
      <w:bookmarkEnd w:id="5"/>
      <w:bookmarkEnd w:id="0"/>
      <w:bookmarkEnd w:id="14"/>
      <w:bookmarkEnd w:id="6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F123F5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5"/>
    </w:p>
    <w:sectPr w:rsidR="00B130C9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7900913">
    <w:abstractNumId w:val="1"/>
  </w:num>
  <w:num w:numId="2" w16cid:durableId="1433160254">
    <w:abstractNumId w:val="3"/>
  </w:num>
  <w:num w:numId="3" w16cid:durableId="1831408143">
    <w:abstractNumId w:val="0"/>
  </w:num>
  <w:num w:numId="4" w16cid:durableId="1906307">
    <w:abstractNumId w:val="2"/>
  </w:num>
  <w:num w:numId="5" w16cid:durableId="2004619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1789D"/>
    <w:rsid w:val="00026BF0"/>
    <w:rsid w:val="0003009E"/>
    <w:rsid w:val="00033CA2"/>
    <w:rsid w:val="000454A6"/>
    <w:rsid w:val="00052434"/>
    <w:rsid w:val="0005380F"/>
    <w:rsid w:val="0006104C"/>
    <w:rsid w:val="00061EE3"/>
    <w:rsid w:val="00064327"/>
    <w:rsid w:val="0006453F"/>
    <w:rsid w:val="00066CC2"/>
    <w:rsid w:val="00083AFF"/>
    <w:rsid w:val="00084EFD"/>
    <w:rsid w:val="00087D6D"/>
    <w:rsid w:val="00095F96"/>
    <w:rsid w:val="000978A6"/>
    <w:rsid w:val="000A6E7C"/>
    <w:rsid w:val="000B274A"/>
    <w:rsid w:val="000B60C6"/>
    <w:rsid w:val="000C3E35"/>
    <w:rsid w:val="000C4F9A"/>
    <w:rsid w:val="000D2C8A"/>
    <w:rsid w:val="000D3386"/>
    <w:rsid w:val="000D6D50"/>
    <w:rsid w:val="000E01FE"/>
    <w:rsid w:val="000E0E83"/>
    <w:rsid w:val="000E6453"/>
    <w:rsid w:val="000F25E2"/>
    <w:rsid w:val="001148CD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3281"/>
    <w:rsid w:val="001E70F9"/>
    <w:rsid w:val="001F1B45"/>
    <w:rsid w:val="001F3ABB"/>
    <w:rsid w:val="001F6117"/>
    <w:rsid w:val="0020322B"/>
    <w:rsid w:val="002050D4"/>
    <w:rsid w:val="0021060D"/>
    <w:rsid w:val="00213376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E716C"/>
    <w:rsid w:val="002F1F3E"/>
    <w:rsid w:val="0030733A"/>
    <w:rsid w:val="00313F59"/>
    <w:rsid w:val="00313F70"/>
    <w:rsid w:val="0031796B"/>
    <w:rsid w:val="0032232C"/>
    <w:rsid w:val="0032735D"/>
    <w:rsid w:val="00344E98"/>
    <w:rsid w:val="0034613F"/>
    <w:rsid w:val="00354C06"/>
    <w:rsid w:val="00354E40"/>
    <w:rsid w:val="003552C9"/>
    <w:rsid w:val="00360988"/>
    <w:rsid w:val="003705FC"/>
    <w:rsid w:val="00377609"/>
    <w:rsid w:val="00381FDB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67C"/>
    <w:rsid w:val="003B5271"/>
    <w:rsid w:val="003B6A70"/>
    <w:rsid w:val="003D038F"/>
    <w:rsid w:val="003D19D0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686D"/>
    <w:rsid w:val="0044711A"/>
    <w:rsid w:val="00460999"/>
    <w:rsid w:val="00461800"/>
    <w:rsid w:val="0046180D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17E97"/>
    <w:rsid w:val="00531BD6"/>
    <w:rsid w:val="00535AD1"/>
    <w:rsid w:val="005360E6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073D"/>
    <w:rsid w:val="005E00F2"/>
    <w:rsid w:val="005E2C59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54B1C"/>
    <w:rsid w:val="00666B70"/>
    <w:rsid w:val="00667C09"/>
    <w:rsid w:val="00673D2D"/>
    <w:rsid w:val="00674522"/>
    <w:rsid w:val="00675D3D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907"/>
    <w:rsid w:val="006E6F2A"/>
    <w:rsid w:val="006F2617"/>
    <w:rsid w:val="006F3DE2"/>
    <w:rsid w:val="006F52D7"/>
    <w:rsid w:val="006F7159"/>
    <w:rsid w:val="0070677D"/>
    <w:rsid w:val="00712988"/>
    <w:rsid w:val="00713E73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73851"/>
    <w:rsid w:val="0078513E"/>
    <w:rsid w:val="0079105C"/>
    <w:rsid w:val="00791B5C"/>
    <w:rsid w:val="00797F2F"/>
    <w:rsid w:val="007A166E"/>
    <w:rsid w:val="007A69DD"/>
    <w:rsid w:val="007A79E0"/>
    <w:rsid w:val="007B30E3"/>
    <w:rsid w:val="007C092D"/>
    <w:rsid w:val="007C6A03"/>
    <w:rsid w:val="007D33B5"/>
    <w:rsid w:val="007D3764"/>
    <w:rsid w:val="007E3A47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63168"/>
    <w:rsid w:val="008642B4"/>
    <w:rsid w:val="008732C6"/>
    <w:rsid w:val="008763C9"/>
    <w:rsid w:val="00886620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90167E"/>
    <w:rsid w:val="00901862"/>
    <w:rsid w:val="009048E9"/>
    <w:rsid w:val="00905548"/>
    <w:rsid w:val="00905BB6"/>
    <w:rsid w:val="00905E7D"/>
    <w:rsid w:val="00914D09"/>
    <w:rsid w:val="009222B4"/>
    <w:rsid w:val="00922710"/>
    <w:rsid w:val="00922A11"/>
    <w:rsid w:val="0092342C"/>
    <w:rsid w:val="0092476B"/>
    <w:rsid w:val="00926D2F"/>
    <w:rsid w:val="00932182"/>
    <w:rsid w:val="00944E56"/>
    <w:rsid w:val="009474A7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2AE4"/>
    <w:rsid w:val="00A1315A"/>
    <w:rsid w:val="00A14351"/>
    <w:rsid w:val="00A201AB"/>
    <w:rsid w:val="00A20AF2"/>
    <w:rsid w:val="00A20CCC"/>
    <w:rsid w:val="00A224FD"/>
    <w:rsid w:val="00A31343"/>
    <w:rsid w:val="00A344AF"/>
    <w:rsid w:val="00A3518F"/>
    <w:rsid w:val="00A35539"/>
    <w:rsid w:val="00A364D0"/>
    <w:rsid w:val="00A37D2F"/>
    <w:rsid w:val="00A40393"/>
    <w:rsid w:val="00A5616E"/>
    <w:rsid w:val="00A56D0D"/>
    <w:rsid w:val="00A61A74"/>
    <w:rsid w:val="00A6396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A07FF"/>
    <w:rsid w:val="00AC1AFC"/>
    <w:rsid w:val="00AC487F"/>
    <w:rsid w:val="00AC64C3"/>
    <w:rsid w:val="00AC66B8"/>
    <w:rsid w:val="00AE1CDD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03CC"/>
    <w:rsid w:val="00B54280"/>
    <w:rsid w:val="00B56AA5"/>
    <w:rsid w:val="00B6499A"/>
    <w:rsid w:val="00B7071E"/>
    <w:rsid w:val="00B71D4A"/>
    <w:rsid w:val="00B72ECE"/>
    <w:rsid w:val="00B82553"/>
    <w:rsid w:val="00B83802"/>
    <w:rsid w:val="00B8782D"/>
    <w:rsid w:val="00BA2518"/>
    <w:rsid w:val="00BA73EE"/>
    <w:rsid w:val="00BA7AD0"/>
    <w:rsid w:val="00BB3DB2"/>
    <w:rsid w:val="00BC1CFC"/>
    <w:rsid w:val="00BC1D31"/>
    <w:rsid w:val="00BC2548"/>
    <w:rsid w:val="00BD0287"/>
    <w:rsid w:val="00BD5D3B"/>
    <w:rsid w:val="00BF3E29"/>
    <w:rsid w:val="00C02F9D"/>
    <w:rsid w:val="00C07B97"/>
    <w:rsid w:val="00C10177"/>
    <w:rsid w:val="00C11B5F"/>
    <w:rsid w:val="00C21C2B"/>
    <w:rsid w:val="00C31F3C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B5A18"/>
    <w:rsid w:val="00CC0416"/>
    <w:rsid w:val="00CC1D9A"/>
    <w:rsid w:val="00CC7A12"/>
    <w:rsid w:val="00CD1900"/>
    <w:rsid w:val="00CD3061"/>
    <w:rsid w:val="00CD541F"/>
    <w:rsid w:val="00CD6BDF"/>
    <w:rsid w:val="00CD6E40"/>
    <w:rsid w:val="00CD7E19"/>
    <w:rsid w:val="00D03730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07C8"/>
    <w:rsid w:val="00DA24E2"/>
    <w:rsid w:val="00DA2844"/>
    <w:rsid w:val="00DA2C7C"/>
    <w:rsid w:val="00DA6429"/>
    <w:rsid w:val="00DA6D5E"/>
    <w:rsid w:val="00DA70BB"/>
    <w:rsid w:val="00DA70C6"/>
    <w:rsid w:val="00DA72B6"/>
    <w:rsid w:val="00DD2FD3"/>
    <w:rsid w:val="00DE5AD5"/>
    <w:rsid w:val="00DE61BA"/>
    <w:rsid w:val="00DF2C93"/>
    <w:rsid w:val="00DF45A8"/>
    <w:rsid w:val="00E14073"/>
    <w:rsid w:val="00E14229"/>
    <w:rsid w:val="00E14A43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75DB1"/>
    <w:rsid w:val="00E76605"/>
    <w:rsid w:val="00E9561C"/>
    <w:rsid w:val="00E97D07"/>
    <w:rsid w:val="00EA0AB2"/>
    <w:rsid w:val="00EA47A2"/>
    <w:rsid w:val="00EA4F39"/>
    <w:rsid w:val="00EA7CC3"/>
    <w:rsid w:val="00EB46D3"/>
    <w:rsid w:val="00EC3403"/>
    <w:rsid w:val="00EC420A"/>
    <w:rsid w:val="00EC5B32"/>
    <w:rsid w:val="00ED52D4"/>
    <w:rsid w:val="00EE3544"/>
    <w:rsid w:val="00EF0E14"/>
    <w:rsid w:val="00EF1444"/>
    <w:rsid w:val="00F004C8"/>
    <w:rsid w:val="00F02D9B"/>
    <w:rsid w:val="00F03E80"/>
    <w:rsid w:val="00F123F5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1578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53</cp:revision>
  <cp:lastPrinted>2021-04-08T06:57:00Z</cp:lastPrinted>
  <dcterms:created xsi:type="dcterms:W3CDTF">2021-06-17T08:02:00Z</dcterms:created>
  <dcterms:modified xsi:type="dcterms:W3CDTF">2022-04-26T12:35:00Z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